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460" w:lineRule="exact"/>
        <w:jc w:val="center"/>
        <w:rPr>
          <w:rFonts w:hint="eastAsia" w:eastAsia="黑体"/>
          <w:b w:val="0"/>
          <w:bCs w:val="0"/>
          <w:sz w:val="32"/>
          <w:szCs w:val="32"/>
          <w:lang w:val="en-US" w:eastAsia="zh-CN"/>
        </w:rPr>
      </w:pPr>
      <w:r>
        <w:rPr>
          <w:rFonts w:eastAsia="黑体"/>
          <w:b w:val="0"/>
          <w:bCs w:val="0"/>
          <w:sz w:val="32"/>
          <w:szCs w:val="32"/>
        </w:rPr>
        <w:t>北京师范大学</w:t>
      </w:r>
      <w:r>
        <w:rPr>
          <w:rFonts w:hint="eastAsia" w:eastAsia="黑体"/>
          <w:b w:val="0"/>
          <w:bCs w:val="0"/>
          <w:sz w:val="32"/>
          <w:szCs w:val="32"/>
          <w:lang w:val="en-US" w:eastAsia="zh-CN"/>
        </w:rPr>
        <w:t>生命科学学院</w:t>
      </w:r>
    </w:p>
    <w:p>
      <w:pPr>
        <w:spacing w:line="460" w:lineRule="exact"/>
        <w:jc w:val="center"/>
        <w:rPr>
          <w:rFonts w:eastAsia="黑体"/>
          <w:b w:val="0"/>
          <w:bCs w:val="0"/>
          <w:sz w:val="32"/>
          <w:szCs w:val="32"/>
        </w:rPr>
      </w:pPr>
      <w:r>
        <w:rPr>
          <w:rFonts w:hint="eastAsia" w:eastAsia="黑体"/>
          <w:b w:val="0"/>
          <w:bCs w:val="0"/>
          <w:sz w:val="32"/>
          <w:szCs w:val="32"/>
          <w:lang w:val="en-US" w:eastAsia="zh-CN"/>
        </w:rPr>
        <w:t>“京师生命”杯学术科技竞赛</w:t>
      </w:r>
      <w:r>
        <w:rPr>
          <w:rFonts w:eastAsia="黑体"/>
          <w:b w:val="0"/>
          <w:bCs w:val="0"/>
          <w:sz w:val="32"/>
          <w:szCs w:val="32"/>
        </w:rPr>
        <w:t>申报表</w:t>
      </w:r>
    </w:p>
    <w:p>
      <w:pPr>
        <w:spacing w:line="460" w:lineRule="exact"/>
        <w:jc w:val="center"/>
        <w:rPr>
          <w:rFonts w:eastAsia="黑体"/>
          <w:b/>
          <w:sz w:val="28"/>
          <w:szCs w:val="28"/>
        </w:rPr>
      </w:pPr>
    </w:p>
    <w:tbl>
      <w:tblPr>
        <w:tblStyle w:val="4"/>
        <w:tblW w:w="84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1017"/>
        <w:gridCol w:w="311"/>
        <w:gridCol w:w="1032"/>
        <w:gridCol w:w="1037"/>
        <w:gridCol w:w="2239"/>
        <w:gridCol w:w="1246"/>
        <w:gridCol w:w="12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9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69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前沿领域模块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奇思妙想模块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□乡村振兴和农业农村现代化模块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49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项目是否受课题资助：□是  □否   若是,请注明：□本科生科研基金/</w:t>
            </w:r>
            <w:r>
              <w:rPr>
                <w:rFonts w:hint="eastAsia"/>
                <w:lang w:val="en-US" w:eastAsia="zh-CN"/>
              </w:rPr>
              <w:t>校级以上竞赛项目</w:t>
            </w:r>
            <w:r>
              <w:rPr>
                <w:rFonts w:hint="eastAsia"/>
              </w:rPr>
              <w:t xml:space="preserve">  □学院教师科研子课题  □其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rFonts w:hint="eastAsia"/>
              </w:rPr>
              <w:t>（具体名称）</w:t>
            </w:r>
            <w:r>
              <w:rPr>
                <w:rFonts w:hint="default"/>
              </w:rPr>
              <w:t>_____________________________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49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项目是否获奖或公开发表：  □是  □否   若是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请注明：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竞赛名称及获奖级别：________________   刊物名称及刊物级别：________________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711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</w:t>
            </w:r>
          </w:p>
        </w:tc>
        <w:tc>
          <w:tcPr>
            <w:tcW w:w="23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    箱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申报人</w:t>
            </w:r>
          </w:p>
        </w:tc>
        <w:tc>
          <w:tcPr>
            <w:tcW w:w="711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申报人学号</w:t>
            </w:r>
          </w:p>
        </w:tc>
        <w:tc>
          <w:tcPr>
            <w:tcW w:w="23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申报人联系方式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6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其他成员组成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年级</w:t>
            </w: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负责工作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6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36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备注：1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每个项目组成员最多</w:t>
      </w:r>
      <w:r>
        <w:rPr>
          <w:rFonts w:hint="eastAsia"/>
          <w:b/>
          <w:bCs/>
        </w:rPr>
        <w:t>不能超过</w:t>
      </w: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</w:rPr>
        <w:t>人（含申报人）</w:t>
      </w:r>
      <w:r>
        <w:rPr>
          <w:rFonts w:hint="eastAsia"/>
          <w:b/>
          <w:bCs/>
          <w:lang w:eastAsia="zh-CN"/>
        </w:rPr>
        <w:t>；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      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课题内容一栏不够可加页填写</w:t>
      </w:r>
      <w:r>
        <w:rPr>
          <w:rFonts w:hint="eastAsia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MmY4NGQzNTAzN2RjN2FiMjM4NTcwZTA2MTc5YTQifQ=="/>
  </w:docVars>
  <w:rsids>
    <w:rsidRoot w:val="00172A27"/>
    <w:rsid w:val="00083DE0"/>
    <w:rsid w:val="000C6F32"/>
    <w:rsid w:val="000F4923"/>
    <w:rsid w:val="00172A27"/>
    <w:rsid w:val="002829C6"/>
    <w:rsid w:val="00306BC4"/>
    <w:rsid w:val="003224F3"/>
    <w:rsid w:val="0037088B"/>
    <w:rsid w:val="003B1584"/>
    <w:rsid w:val="003C27D8"/>
    <w:rsid w:val="00420395"/>
    <w:rsid w:val="004515E9"/>
    <w:rsid w:val="0045655F"/>
    <w:rsid w:val="004E46D8"/>
    <w:rsid w:val="00552D5A"/>
    <w:rsid w:val="00572A9F"/>
    <w:rsid w:val="00672AA7"/>
    <w:rsid w:val="006A6A54"/>
    <w:rsid w:val="006C50DA"/>
    <w:rsid w:val="007D35EB"/>
    <w:rsid w:val="00817E59"/>
    <w:rsid w:val="008776D4"/>
    <w:rsid w:val="009545C6"/>
    <w:rsid w:val="00AA48EE"/>
    <w:rsid w:val="00B40D95"/>
    <w:rsid w:val="00B74FCD"/>
    <w:rsid w:val="00BF7293"/>
    <w:rsid w:val="00C22989"/>
    <w:rsid w:val="00C729C5"/>
    <w:rsid w:val="00C93846"/>
    <w:rsid w:val="00CC1B06"/>
    <w:rsid w:val="00DF610B"/>
    <w:rsid w:val="00E96584"/>
    <w:rsid w:val="00EF62A0"/>
    <w:rsid w:val="00F50708"/>
    <w:rsid w:val="046764F5"/>
    <w:rsid w:val="05212723"/>
    <w:rsid w:val="081E1D79"/>
    <w:rsid w:val="0E8C5759"/>
    <w:rsid w:val="0F692C00"/>
    <w:rsid w:val="13DE07BD"/>
    <w:rsid w:val="14DF47CF"/>
    <w:rsid w:val="21630B25"/>
    <w:rsid w:val="2C0770AF"/>
    <w:rsid w:val="35A023BE"/>
    <w:rsid w:val="3DFF55D5"/>
    <w:rsid w:val="4CFE2D09"/>
    <w:rsid w:val="5317007E"/>
    <w:rsid w:val="53E1558B"/>
    <w:rsid w:val="79446725"/>
    <w:rsid w:val="7A82110C"/>
    <w:rsid w:val="7BF28A85"/>
    <w:rsid w:val="7F022414"/>
    <w:rsid w:val="FF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table" w:customStyle="1" w:styleId="8">
    <w:name w:val="Grid Table Light"/>
    <w:basedOn w:val="4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285</Words>
  <Characters>345</Characters>
  <Lines>3</Lines>
  <Paragraphs>1</Paragraphs>
  <TotalTime>12</TotalTime>
  <ScaleCrop>false</ScaleCrop>
  <LinksUpToDate>false</LinksUpToDate>
  <CharactersWithSpaces>374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2021-02-20T14:03:00Z</dcterms:created>
  <dc:creator>xyang</dc:creator>
  <cp:lastModifiedBy>数据处理账号</cp:lastModifiedBy>
  <cp:lastPrinted>2010-01-03T03:48:00Z</cp:lastPrinted>
  <dcterms:modified xsi:type="dcterms:W3CDTF">2023-09-20T09:39:50Z</dcterms:modified>
  <dc:title>项目申报表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C94986F87AFC4797BEE5670E865E8BC5_13</vt:lpwstr>
  </property>
</Properties>
</file>